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B6" w:rsidRDefault="009C7427">
      <w:pPr>
        <w:pStyle w:val="2"/>
        <w:widowControl/>
        <w:jc w:val="center"/>
        <w:rPr>
          <w:rFonts w:asciiTheme="majorEastAsia" w:eastAsiaTheme="majorEastAsia" w:hAnsiTheme="majorEastAsia" w:cstheme="majorEastAsia" w:hint="default"/>
          <w:color w:val="000000"/>
          <w:sz w:val="44"/>
          <w:szCs w:val="44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353695</wp:posOffset>
            </wp:positionV>
            <wp:extent cx="2073275" cy="3209925"/>
            <wp:effectExtent l="19050" t="0" r="3175" b="0"/>
            <wp:wrapTight wrapText="bothSides">
              <wp:wrapPolygon edited="0">
                <wp:start x="-198" y="0"/>
                <wp:lineTo x="-198" y="21536"/>
                <wp:lineTo x="21633" y="21536"/>
                <wp:lineTo x="21633" y="0"/>
                <wp:lineTo x="-198" y="0"/>
              </wp:wrapPolygon>
            </wp:wrapTight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/>
          <w:color w:val="000000"/>
          <w:sz w:val="44"/>
          <w:szCs w:val="44"/>
        </w:rPr>
        <w:t>考生端使用手册</w:t>
      </w:r>
    </w:p>
    <w:p w:rsidR="00C967B6" w:rsidRPr="00A7453E" w:rsidRDefault="00A7453E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考生入口</w:t>
      </w:r>
    </w:p>
    <w:p w:rsidR="00C967B6" w:rsidRDefault="00A7453E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从</w:t>
      </w:r>
      <w:proofErr w:type="gramStart"/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微信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关注</w:t>
      </w:r>
      <w:proofErr w:type="gramEnd"/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并进入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公众号“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筑梦东海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（SHDH-zsb）,点击底部“阳光招生”菜单即可看到“空乘校测”，点击进入页面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Pr="00A7453E" w:rsidRDefault="00925133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105410</wp:posOffset>
            </wp:positionV>
            <wp:extent cx="2114550" cy="2933700"/>
            <wp:effectExtent l="19050" t="0" r="0" b="0"/>
            <wp:wrapTight wrapText="bothSides">
              <wp:wrapPolygon edited="0">
                <wp:start x="-195" y="0"/>
                <wp:lineTo x="-195" y="21460"/>
                <wp:lineTo x="21600" y="21460"/>
                <wp:lineTo x="21600" y="0"/>
                <wp:lineTo x="-195" y="0"/>
              </wp:wrapPolygon>
            </wp:wrapTight>
            <wp:docPr id="7" name="图片 6" descr="Screenshot_20200405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二、注册/登录</w:t>
      </w:r>
    </w:p>
    <w:p w:rsidR="00925133" w:rsidRDefault="00A7453E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 w:rsidR="00925133">
        <w:rPr>
          <w:rFonts w:asciiTheme="majorEastAsia" w:eastAsiaTheme="majorEastAsia" w:hAnsiTheme="majorEastAsia" w:cstheme="majorEastAsia" w:hint="eastAsia"/>
          <w:sz w:val="28"/>
          <w:szCs w:val="28"/>
        </w:rPr>
        <w:t>点击“空乘校测”进入“注册/登陆”页面，“简历投递”和“面试信息”需登录后才能查看，</w:t>
      </w:r>
      <w:r w:rsidR="00925133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“面试须知”为此次校测注意事项，“视频模板”为考生上传视频内容的范例，“帮助”为本软件的操作指南，考生可自行查看。</w:t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360680</wp:posOffset>
            </wp:positionV>
            <wp:extent cx="2190750" cy="3381375"/>
            <wp:effectExtent l="19050" t="0" r="0" b="0"/>
            <wp:wrapTight wrapText="bothSides">
              <wp:wrapPolygon edited="0">
                <wp:start x="-188" y="0"/>
                <wp:lineTo x="-188" y="21539"/>
                <wp:lineTo x="21600" y="21539"/>
                <wp:lineTo x="21600" y="0"/>
                <wp:lineTo x="-188" y="0"/>
              </wp:wrapPolygon>
            </wp:wrapTight>
            <wp:docPr id="12" name="图片 11" descr="Screenshot_20200405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925133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2、点击“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注册/登陆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”进入页面，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在注册页输入手机号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该手机号尽量保持畅通到高考录取结束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，点击“发送验证码”按钮，便在手机上收到验证码短信，然后输入验证码、密码，提交</w:t>
      </w:r>
      <w:proofErr w:type="gramStart"/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便注册</w:t>
      </w:r>
      <w:proofErr w:type="gramEnd"/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成功。</w:t>
      </w: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925133" w:rsidRDefault="005A3F14" w:rsidP="00925133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125095</wp:posOffset>
            </wp:positionV>
            <wp:extent cx="1962150" cy="2969260"/>
            <wp:effectExtent l="19050" t="0" r="0" b="0"/>
            <wp:wrapTight wrapText="bothSides">
              <wp:wrapPolygon edited="0">
                <wp:start x="-210" y="0"/>
                <wp:lineTo x="-210" y="21480"/>
                <wp:lineTo x="21600" y="21480"/>
                <wp:lineTo x="21600" y="0"/>
                <wp:lineTo x="-210" y="0"/>
              </wp:wrapPolygon>
            </wp:wrapTight>
            <wp:docPr id="13" name="图片 12" descr="Screenshot_20200405_1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9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3、</w:t>
      </w:r>
      <w:r w:rsidR="00A7453E" w:rsidRP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如果已有账号，则直接在登录页面输入正确手机号码、密码、图片验证码，点击“登录”按钮便登录成功。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Pr="009C7427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393700</wp:posOffset>
            </wp:positionV>
            <wp:extent cx="1866900" cy="2900680"/>
            <wp:effectExtent l="19050" t="0" r="0" b="0"/>
            <wp:wrapTight wrapText="bothSides">
              <wp:wrapPolygon edited="0">
                <wp:start x="-220" y="0"/>
                <wp:lineTo x="-220" y="21420"/>
                <wp:lineTo x="21600" y="21420"/>
                <wp:lineTo x="21600" y="0"/>
                <wp:lineTo x="-220" y="0"/>
              </wp:wrapPolygon>
            </wp:wrapTight>
            <wp:docPr id="14" name="图片 13" descr="Screenshot_20200405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7B6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4</w:t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如果忘记密码，点击“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找回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密码？”链接进入修改密码页面，输入手机号码后点击“发送验证码”按钮，然后输入收到的验证码，输入新的密码，点击“确认”按钮后修改成功。</w:t>
      </w:r>
    </w:p>
    <w:p w:rsidR="00C967B6" w:rsidRPr="005A3F14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A7453E" w:rsidRDefault="005A3F14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332740</wp:posOffset>
            </wp:positionV>
            <wp:extent cx="2152650" cy="2447925"/>
            <wp:effectExtent l="19050" t="0" r="0" b="0"/>
            <wp:wrapTight wrapText="bothSides">
              <wp:wrapPolygon edited="0">
                <wp:start x="-191" y="0"/>
                <wp:lineTo x="-191" y="21516"/>
                <wp:lineTo x="21600" y="21516"/>
                <wp:lineTo x="21600" y="0"/>
                <wp:lineTo x="-191" y="0"/>
              </wp:wrapPolygon>
            </wp:wrapTight>
            <wp:docPr id="23" name="图片 22" descr="744d7f959dedc0966e76aebbb657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d7f959dedc0966e76aebbb65726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三、简历编辑</w:t>
      </w:r>
    </w:p>
    <w:p w:rsidR="00C967B6" w:rsidRDefault="009C7427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登陆后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直接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进入“我的简历”页面。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5A3F14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125095</wp:posOffset>
            </wp:positionV>
            <wp:extent cx="1963420" cy="3095625"/>
            <wp:effectExtent l="19050" t="0" r="0" b="0"/>
            <wp:wrapTight wrapText="bothSides">
              <wp:wrapPolygon edited="0">
                <wp:start x="-210" y="0"/>
                <wp:lineTo x="-210" y="21534"/>
                <wp:lineTo x="21586" y="21534"/>
                <wp:lineTo x="21586" y="0"/>
                <wp:lineTo x="-210" y="0"/>
              </wp:wrapPolygon>
            </wp:wrapTight>
            <wp:docPr id="24" name="图片 23" descr="Screenshot_20200403_2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28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1、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基本信息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1.1、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点击“基本信息”进入基本信息页。点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击基本信息页面右上角“编辑”按钮，则考生各属性信息处于编辑状态，则可以添加个人信息，标记“*”为必填项目。（</w:t>
      </w:r>
      <w:r w:rsidR="009C7427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姓名、身份证号、高考报名号务必填写准确。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</w:p>
    <w:p w:rsidR="009C7427" w:rsidRDefault="009C7427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C967B6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C7427" w:rsidRDefault="009C7427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5A3F14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155575</wp:posOffset>
            </wp:positionV>
            <wp:extent cx="1936115" cy="2409825"/>
            <wp:effectExtent l="19050" t="0" r="6985" b="0"/>
            <wp:wrapTight wrapText="bothSides">
              <wp:wrapPolygon edited="0">
                <wp:start x="-213" y="0"/>
                <wp:lineTo x="-213" y="21515"/>
                <wp:lineTo x="21678" y="21515"/>
                <wp:lineTo x="21678" y="0"/>
                <wp:lineTo x="-213" y="0"/>
              </wp:wrapPolygon>
            </wp:wrapTight>
            <wp:docPr id="25" name="图片 24" descr="109d4b7a0bd3f053c2974aa9bfcb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d4b7a0bd3f053c2974aa9bfcb9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427">
        <w:rPr>
          <w:rFonts w:asciiTheme="majorEastAsia" w:eastAsiaTheme="majorEastAsia" w:hAnsiTheme="majorEastAsia" w:cstheme="majorEastAsia" w:hint="eastAsia"/>
          <w:sz w:val="28"/>
          <w:szCs w:val="28"/>
        </w:rPr>
        <w:t>1.2</w:t>
      </w:r>
      <w:r w:rsidR="00A7453E">
        <w:rPr>
          <w:rFonts w:asciiTheme="majorEastAsia" w:eastAsiaTheme="majorEastAsia" w:hAnsiTheme="majorEastAsia" w:cstheme="majorEastAsia" w:hint="eastAsia"/>
          <w:sz w:val="28"/>
          <w:szCs w:val="28"/>
        </w:rPr>
        <w:t>、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点击右侧头像区域，可通过拍照或者获取本地图片，选择合适头像区域后，点击“确定”按钮上传头像。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点击“身份证正面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（有照片面）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”和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“生活全身照”，可通过拍照或者获取本地图片上</w:t>
      </w:r>
      <w:proofErr w:type="gramStart"/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传相关</w:t>
      </w:r>
      <w:proofErr w:type="gramEnd"/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照片。点击“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中文/英语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视频”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、“形象展示视频”，上</w:t>
      </w:r>
      <w:proofErr w:type="gramStart"/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传相关</w:t>
      </w:r>
      <w:proofErr w:type="gramEnd"/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视频文件。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F60533" w:rsidRDefault="005A3F14" w:rsidP="00F60533">
      <w:pPr>
        <w:numPr>
          <w:ilvl w:val="0"/>
          <w:numId w:val="3"/>
        </w:num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1975485</wp:posOffset>
            </wp:positionV>
            <wp:extent cx="2107565" cy="2238375"/>
            <wp:effectExtent l="19050" t="0" r="6985" b="0"/>
            <wp:wrapTight wrapText="bothSides">
              <wp:wrapPolygon edited="0">
                <wp:start x="-195" y="0"/>
                <wp:lineTo x="-195" y="21508"/>
                <wp:lineTo x="21672" y="21508"/>
                <wp:lineTo x="21672" y="0"/>
                <wp:lineTo x="-195" y="0"/>
              </wp:wrapPolygon>
            </wp:wrapTight>
            <wp:docPr id="28" name="图片 27" descr="Screenshot_20200403_2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1975485</wp:posOffset>
            </wp:positionV>
            <wp:extent cx="1905000" cy="2743200"/>
            <wp:effectExtent l="19050" t="0" r="0" b="0"/>
            <wp:wrapTight wrapText="bothSides">
              <wp:wrapPolygon edited="0">
                <wp:start x="-216" y="0"/>
                <wp:lineTo x="-216" y="21450"/>
                <wp:lineTo x="21600" y="21450"/>
                <wp:lineTo x="21600" y="0"/>
                <wp:lineTo x="-216" y="0"/>
              </wp:wrapPolygon>
            </wp:wrapTight>
            <wp:docPr id="26" name="图片 25" descr="Screenshot_20200403_2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教育背景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D04842">
        <w:rPr>
          <w:rFonts w:asciiTheme="majorEastAsia" w:eastAsiaTheme="majorEastAsia" w:hAnsiTheme="majorEastAsia" w:cstheme="majorEastAsia" w:hint="eastAsia"/>
          <w:sz w:val="28"/>
          <w:szCs w:val="28"/>
        </w:rPr>
        <w:t>完成第一项“基本信息”点击“下一步”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“教育背景”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编辑页面，点击“新增”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；</w:t>
      </w:r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输入考生毕业中学等信息（</w:t>
      </w:r>
      <w:proofErr w:type="gramStart"/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若参加艺考培训</w:t>
      </w:r>
      <w:proofErr w:type="gramEnd"/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可填写机构名称，未</w:t>
      </w:r>
      <w:proofErr w:type="gramStart"/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参加艺考培训</w:t>
      </w:r>
      <w:proofErr w:type="gramEnd"/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填写“无”），编辑完成点击“保存”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</w:t>
      </w:r>
      <w:r w:rsidR="00F60533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，点击“下一步”</w:t>
      </w:r>
      <w:r w:rsidR="00A7453E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199390</wp:posOffset>
            </wp:positionV>
            <wp:extent cx="2238375" cy="1321435"/>
            <wp:effectExtent l="19050" t="0" r="9525" b="0"/>
            <wp:wrapTight wrapText="bothSides">
              <wp:wrapPolygon edited="0">
                <wp:start x="-184" y="0"/>
                <wp:lineTo x="-184" y="21174"/>
                <wp:lineTo x="21692" y="21174"/>
                <wp:lineTo x="21692" y="0"/>
                <wp:lineTo x="-184" y="0"/>
              </wp:wrapPolygon>
            </wp:wrapTight>
            <wp:docPr id="27" name="图片 26" descr="Screenshot_20200403_2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140077">
      <w:pPr>
        <w:numPr>
          <w:ilvl w:val="0"/>
          <w:numId w:val="3"/>
        </w:num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1315720</wp:posOffset>
            </wp:positionV>
            <wp:extent cx="1978660" cy="2914650"/>
            <wp:effectExtent l="19050" t="0" r="2540" b="0"/>
            <wp:wrapTight wrapText="bothSides">
              <wp:wrapPolygon edited="0">
                <wp:start x="-208" y="0"/>
                <wp:lineTo x="-208" y="21459"/>
                <wp:lineTo x="21628" y="21459"/>
                <wp:lineTo x="21628" y="0"/>
                <wp:lineTo x="-208" y="0"/>
              </wp:wrapPolygon>
            </wp:wrapTight>
            <wp:docPr id="30" name="图片 29" descr="Screenshot_20200403_2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F60533">
        <w:rPr>
          <w:rFonts w:asciiTheme="majorEastAsia" w:eastAsiaTheme="majorEastAsia" w:hAnsiTheme="majorEastAsia" w:cstheme="majorEastAsia" w:hint="eastAsia"/>
          <w:sz w:val="28"/>
          <w:szCs w:val="28"/>
        </w:rPr>
        <w:t>完成“教育背景”编辑后，“保存”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“下一步”进入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“干部任职/学业获奖”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可对相应信息进行编辑，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生效。</w:t>
      </w:r>
    </w:p>
    <w:p w:rsidR="00F60533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127000</wp:posOffset>
            </wp:positionV>
            <wp:extent cx="2200275" cy="1219200"/>
            <wp:effectExtent l="19050" t="0" r="9525" b="0"/>
            <wp:wrapTight wrapText="bothSides">
              <wp:wrapPolygon edited="0">
                <wp:start x="-187" y="0"/>
                <wp:lineTo x="-187" y="21263"/>
                <wp:lineTo x="21694" y="21263"/>
                <wp:lineTo x="21694" y="0"/>
                <wp:lineTo x="-187" y="0"/>
              </wp:wrapPolygon>
            </wp:wrapTight>
            <wp:docPr id="29" name="图片 28" descr="Screenshot_20200403_23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127000</wp:posOffset>
            </wp:positionV>
            <wp:extent cx="2352675" cy="2057400"/>
            <wp:effectExtent l="19050" t="0" r="9525" b="0"/>
            <wp:wrapTight wrapText="bothSides">
              <wp:wrapPolygon edited="0">
                <wp:start x="-175" y="0"/>
                <wp:lineTo x="-175" y="21400"/>
                <wp:lineTo x="21687" y="21400"/>
                <wp:lineTo x="21687" y="0"/>
                <wp:lineTo x="-175" y="0"/>
              </wp:wrapPolygon>
            </wp:wrapTight>
            <wp:docPr id="39" name="图片 38" descr="Screenshot_20200403_2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7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140077" w:rsidRDefault="000E29B2" w:rsidP="00140077">
      <w:pPr>
        <w:numPr>
          <w:ilvl w:val="0"/>
          <w:numId w:val="3"/>
        </w:num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2146935</wp:posOffset>
            </wp:positionV>
            <wp:extent cx="2095500" cy="3067050"/>
            <wp:effectExtent l="19050" t="0" r="0" b="0"/>
            <wp:wrapTight wrapText="bothSides">
              <wp:wrapPolygon edited="0">
                <wp:start x="-196" y="0"/>
                <wp:lineTo x="-196" y="21466"/>
                <wp:lineTo x="21600" y="21466"/>
                <wp:lineTo x="21600" y="0"/>
                <wp:lineTo x="-196" y="0"/>
              </wp:wrapPolygon>
            </wp:wrapTight>
            <wp:docPr id="42" name="图片 41" descr="Screenshot_20200404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00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2146935</wp:posOffset>
            </wp:positionV>
            <wp:extent cx="2200275" cy="2219325"/>
            <wp:effectExtent l="19050" t="0" r="9525" b="0"/>
            <wp:wrapTight wrapText="bothSides">
              <wp:wrapPolygon edited="0">
                <wp:start x="-187" y="0"/>
                <wp:lineTo x="-187" y="21507"/>
                <wp:lineTo x="21694" y="21507"/>
                <wp:lineTo x="21694" y="0"/>
                <wp:lineTo x="-187" y="0"/>
              </wp:wrapPolygon>
            </wp:wrapTight>
            <wp:docPr id="41" name="图片 40" descr="Screenshot_20200403_2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2146935</wp:posOffset>
            </wp:positionV>
            <wp:extent cx="2314575" cy="1219200"/>
            <wp:effectExtent l="19050" t="0" r="9525" b="0"/>
            <wp:wrapTight wrapText="bothSides">
              <wp:wrapPolygon edited="0">
                <wp:start x="-178" y="0"/>
                <wp:lineTo x="-178" y="21263"/>
                <wp:lineTo x="21689" y="21263"/>
                <wp:lineTo x="21689" y="0"/>
                <wp:lineTo x="-178" y="0"/>
              </wp:wrapPolygon>
            </wp:wrapTight>
            <wp:docPr id="40" name="图片 39" descr="Screenshot_20200403_2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家庭成员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完成“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后，“保存”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点击“下一步”进入“家庭成员”情况编辑，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点击“增加”可添加一位家庭成员信息；完成后，再点击“增加”可添加第二位家庭成员信息；该页面</w:t>
      </w:r>
      <w:r w:rsidR="00A7453E" w:rsidRP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可增加、删除、编辑家庭成员信息，保存生效。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0E29B2" w:rsidRDefault="000E29B2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A7453E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lastRenderedPageBreak/>
        <w:t>四、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简历投递</w:t>
      </w:r>
    </w:p>
    <w:p w:rsidR="00C967B6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951230</wp:posOffset>
            </wp:positionV>
            <wp:extent cx="1924050" cy="2438400"/>
            <wp:effectExtent l="19050" t="0" r="0" b="0"/>
            <wp:wrapTight wrapText="bothSides">
              <wp:wrapPolygon edited="0">
                <wp:start x="-214" y="0"/>
                <wp:lineTo x="-214" y="21431"/>
                <wp:lineTo x="21600" y="21431"/>
                <wp:lineTo x="21600" y="0"/>
                <wp:lineTo x="-214" y="0"/>
              </wp:wrapPolygon>
            </wp:wrapTight>
            <wp:docPr id="2" name="图片 1" descr="fc70b489dedca083730c3adf8a77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0b489dedca083730c3adf8a774a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1、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完成个人简历编辑后（确保信息完整，照片和视频资料完整），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 xml:space="preserve"> 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进入面试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”按钮，进入面试信息列表页面。</w:t>
      </w:r>
    </w:p>
    <w:p w:rsidR="00C967B6" w:rsidRPr="008325B2" w:rsidRDefault="008325B2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675890" cy="2133600"/>
            <wp:effectExtent l="19050" t="0" r="0" b="0"/>
            <wp:wrapTight wrapText="bothSides">
              <wp:wrapPolygon edited="0">
                <wp:start x="-154" y="0"/>
                <wp:lineTo x="-154" y="21407"/>
                <wp:lineTo x="21528" y="21407"/>
                <wp:lineTo x="21528" y="0"/>
                <wp:lineTo x="-154" y="0"/>
              </wp:wrapPolygon>
            </wp:wrapTight>
            <wp:docPr id="15" name="图片 14" descr="Screenshot_20200407_1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7_142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6D7D69" w:rsidRDefault="006D7D69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8325B2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1177925</wp:posOffset>
            </wp:positionV>
            <wp:extent cx="2105025" cy="3326130"/>
            <wp:effectExtent l="19050" t="0" r="9525" b="0"/>
            <wp:wrapTight wrapText="bothSides">
              <wp:wrapPolygon edited="0">
                <wp:start x="-195" y="0"/>
                <wp:lineTo x="-195" y="21526"/>
                <wp:lineTo x="21698" y="21526"/>
                <wp:lineTo x="21698" y="0"/>
                <wp:lineTo x="-195" y="0"/>
              </wp:wrapPolygon>
            </wp:wrapTight>
            <wp:docPr id="16" name="图片 15" descr="Screenshot_20200407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7_14194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1175385</wp:posOffset>
            </wp:positionV>
            <wp:extent cx="2066925" cy="3257550"/>
            <wp:effectExtent l="19050" t="0" r="9525" b="0"/>
            <wp:wrapTight wrapText="bothSides">
              <wp:wrapPolygon edited="0">
                <wp:start x="-199" y="0"/>
                <wp:lineTo x="-199" y="21474"/>
                <wp:lineTo x="21700" y="21474"/>
                <wp:lineTo x="21700" y="0"/>
                <wp:lineTo x="-199" y="0"/>
              </wp:wrapPolygon>
            </wp:wrapTight>
            <wp:docPr id="6" name="图片 5" descr="1b81875efb67909801b0f01ab3b4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81875efb67909801b0f01ab3b4f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1174750</wp:posOffset>
            </wp:positionV>
            <wp:extent cx="2038350" cy="3219450"/>
            <wp:effectExtent l="19050" t="0" r="0" b="0"/>
            <wp:wrapTight wrapText="bothSides">
              <wp:wrapPolygon edited="0">
                <wp:start x="-202" y="0"/>
                <wp:lineTo x="-202" y="21472"/>
                <wp:lineTo x="21600" y="21472"/>
                <wp:lineTo x="21600" y="0"/>
                <wp:lineTo x="-202" y="0"/>
              </wp:wrapPolygon>
            </wp:wrapTight>
            <wp:docPr id="5" name="图片 4" descr="7a3146e8b9b75e2f6f815e30b108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146e8b9b75e2f6f815e30b108e9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2、点击面试信息后，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可以查看学校专业基本介绍，点击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“收藏”按钮，可以收藏该面试信息；点击“投递简历”按钮，依次</w:t>
      </w:r>
      <w:r w:rsidR="00A3317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确定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“声明”、“承诺书”后，</w:t>
      </w:r>
      <w:r w:rsidR="000D47E8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确认选择校考省份，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便投递成功。</w:t>
      </w:r>
    </w:p>
    <w:p w:rsidR="00D735F4" w:rsidRPr="008325B2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0D47E8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77470</wp:posOffset>
            </wp:positionV>
            <wp:extent cx="2276475" cy="3622675"/>
            <wp:effectExtent l="19050" t="0" r="9525" b="0"/>
            <wp:wrapTight wrapText="bothSides">
              <wp:wrapPolygon edited="0">
                <wp:start x="-181" y="0"/>
                <wp:lineTo x="-181" y="21467"/>
                <wp:lineTo x="21690" y="21467"/>
                <wp:lineTo x="21690" y="0"/>
                <wp:lineTo x="-181" y="0"/>
              </wp:wrapPolygon>
            </wp:wrapTight>
            <wp:docPr id="9" name="图片 8" descr="c71968f61ec5b40a660bf6542122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968f61ec5b40a660bf65421226f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172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2276475" cy="3616982"/>
            <wp:effectExtent l="19050" t="0" r="9525" b="0"/>
            <wp:docPr id="8" name="图片 6" descr="423fec480c4baa14f9fbd89dccac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fec480c4baa14f9fbd89dccac78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6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B6" w:rsidRPr="00A7453E" w:rsidRDefault="00A7453E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五、退出系统</w:t>
      </w:r>
    </w:p>
    <w:p w:rsidR="00C967B6" w:rsidRDefault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990600</wp:posOffset>
            </wp:positionV>
            <wp:extent cx="2486025" cy="3295650"/>
            <wp:effectExtent l="19050" t="0" r="9525" b="0"/>
            <wp:wrapTight wrapText="bothSides">
              <wp:wrapPolygon edited="0">
                <wp:start x="-166" y="0"/>
                <wp:lineTo x="-166" y="21475"/>
                <wp:lineTo x="21683" y="21475"/>
                <wp:lineTo x="21683" y="0"/>
                <wp:lineTo x="-166" y="0"/>
              </wp:wrapPolygon>
            </wp:wrapTight>
            <wp:docPr id="11" name="图片 10" descr="Screenshot_20200404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5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1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、退回到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首页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，点击“退出登录”按钮，对“是否确认退出”弹</w:t>
      </w:r>
      <w:proofErr w:type="gramStart"/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框进行</w:t>
      </w:r>
      <w:proofErr w:type="gramEnd"/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确认，则退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出系统，若取消则继续留在系统。</w:t>
      </w:r>
      <w:bookmarkStart w:id="0" w:name="_GoBack"/>
      <w:bookmarkEnd w:id="0"/>
    </w:p>
    <w:p w:rsidR="00C967B6" w:rsidRDefault="00B563A0" w:rsidP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20320</wp:posOffset>
            </wp:positionV>
            <wp:extent cx="2428875" cy="3331210"/>
            <wp:effectExtent l="19050" t="0" r="9525" b="0"/>
            <wp:wrapTight wrapText="bothSides">
              <wp:wrapPolygon edited="0">
                <wp:start x="-169" y="0"/>
                <wp:lineTo x="-169" y="21493"/>
                <wp:lineTo x="21685" y="21493"/>
                <wp:lineTo x="21685" y="0"/>
                <wp:lineTo x="-169" y="0"/>
              </wp:wrapPolygon>
            </wp:wrapTight>
            <wp:docPr id="10" name="图片 9" descr="Screenshot_20200404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3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（完）</w:t>
      </w:r>
    </w:p>
    <w:sectPr w:rsidR="00C967B6" w:rsidSect="00793E5F">
      <w:pgSz w:w="11906" w:h="16838"/>
      <w:pgMar w:top="283" w:right="567" w:bottom="283" w:left="567" w:header="720" w:footer="720" w:gutter="0"/>
      <w:cols w:space="720" w:equalWidth="0">
        <w:col w:w="8306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750" w:rsidRDefault="005C6750" w:rsidP="00AF2D2C">
      <w:r>
        <w:separator/>
      </w:r>
    </w:p>
  </w:endnote>
  <w:endnote w:type="continuationSeparator" w:id="0">
    <w:p w:rsidR="005C6750" w:rsidRDefault="005C6750" w:rsidP="00AF2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750" w:rsidRDefault="005C6750" w:rsidP="00AF2D2C">
      <w:r>
        <w:separator/>
      </w:r>
    </w:p>
  </w:footnote>
  <w:footnote w:type="continuationSeparator" w:id="0">
    <w:p w:rsidR="005C6750" w:rsidRDefault="005C6750" w:rsidP="00AF2D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9AC2CB"/>
    <w:multiLevelType w:val="singleLevel"/>
    <w:tmpl w:val="9E9AC2CB"/>
    <w:lvl w:ilvl="0">
      <w:start w:val="2"/>
      <w:numFmt w:val="decimal"/>
      <w:suff w:val="nothing"/>
      <w:lvlText w:val="%1、"/>
      <w:lvlJc w:val="left"/>
    </w:lvl>
  </w:abstractNum>
  <w:abstractNum w:abstractNumId="1">
    <w:nsid w:val="0C3C0ECA"/>
    <w:multiLevelType w:val="hybridMultilevel"/>
    <w:tmpl w:val="9906E028"/>
    <w:lvl w:ilvl="0" w:tplc="E22AE62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875F7D"/>
    <w:multiLevelType w:val="singleLevel"/>
    <w:tmpl w:val="2A875F7D"/>
    <w:lvl w:ilvl="0">
      <w:start w:val="2"/>
      <w:numFmt w:val="decimal"/>
      <w:suff w:val="nothing"/>
      <w:lvlText w:val="%1、"/>
      <w:lvlJc w:val="left"/>
    </w:lvl>
  </w:abstractNum>
  <w:abstractNum w:abstractNumId="3">
    <w:nsid w:val="3BD7C19C"/>
    <w:multiLevelType w:val="singleLevel"/>
    <w:tmpl w:val="3BD7C19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21C70F1"/>
    <w:multiLevelType w:val="singleLevel"/>
    <w:tmpl w:val="521C70F1"/>
    <w:lvl w:ilvl="0">
      <w:start w:val="3"/>
      <w:numFmt w:val="decimal"/>
      <w:suff w:val="nothing"/>
      <w:lvlText w:val="%1、"/>
      <w:lvlJc w:val="left"/>
    </w:lvl>
  </w:abstractNum>
  <w:abstractNum w:abstractNumId="5">
    <w:nsid w:val="688A4C1B"/>
    <w:multiLevelType w:val="hybridMultilevel"/>
    <w:tmpl w:val="1958B7D8"/>
    <w:lvl w:ilvl="0" w:tplc="803E2C1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C967B6"/>
    <w:rsid w:val="000D47E8"/>
    <w:rsid w:val="000E29B2"/>
    <w:rsid w:val="00140077"/>
    <w:rsid w:val="00194307"/>
    <w:rsid w:val="002013B8"/>
    <w:rsid w:val="002267BB"/>
    <w:rsid w:val="004237C5"/>
    <w:rsid w:val="005A3F14"/>
    <w:rsid w:val="005A570E"/>
    <w:rsid w:val="005C6750"/>
    <w:rsid w:val="006D2057"/>
    <w:rsid w:val="006D7D69"/>
    <w:rsid w:val="0073603D"/>
    <w:rsid w:val="00793E5F"/>
    <w:rsid w:val="007C1632"/>
    <w:rsid w:val="007F6141"/>
    <w:rsid w:val="008325B2"/>
    <w:rsid w:val="00925133"/>
    <w:rsid w:val="009C7427"/>
    <w:rsid w:val="00A33172"/>
    <w:rsid w:val="00A7453E"/>
    <w:rsid w:val="00AF2D2C"/>
    <w:rsid w:val="00B34650"/>
    <w:rsid w:val="00B41B34"/>
    <w:rsid w:val="00B563A0"/>
    <w:rsid w:val="00B65BB9"/>
    <w:rsid w:val="00B93B25"/>
    <w:rsid w:val="00C967B6"/>
    <w:rsid w:val="00D04842"/>
    <w:rsid w:val="00D735F4"/>
    <w:rsid w:val="00F5251B"/>
    <w:rsid w:val="00F60533"/>
    <w:rsid w:val="039C49B6"/>
    <w:rsid w:val="062C1E6F"/>
    <w:rsid w:val="071C65DC"/>
    <w:rsid w:val="07A305F3"/>
    <w:rsid w:val="07FE6896"/>
    <w:rsid w:val="089F193F"/>
    <w:rsid w:val="08F5670A"/>
    <w:rsid w:val="0C5831A0"/>
    <w:rsid w:val="0CD17879"/>
    <w:rsid w:val="0DE83095"/>
    <w:rsid w:val="0F20140E"/>
    <w:rsid w:val="10454430"/>
    <w:rsid w:val="111879E5"/>
    <w:rsid w:val="12606528"/>
    <w:rsid w:val="14C43465"/>
    <w:rsid w:val="16004896"/>
    <w:rsid w:val="17533248"/>
    <w:rsid w:val="1AA332AF"/>
    <w:rsid w:val="1AA81CD4"/>
    <w:rsid w:val="1B6702BB"/>
    <w:rsid w:val="1C3F39AC"/>
    <w:rsid w:val="1E8B7C8B"/>
    <w:rsid w:val="1F567AF1"/>
    <w:rsid w:val="1F917204"/>
    <w:rsid w:val="20B51A3F"/>
    <w:rsid w:val="217D1472"/>
    <w:rsid w:val="240B6125"/>
    <w:rsid w:val="26AD7749"/>
    <w:rsid w:val="2A56330B"/>
    <w:rsid w:val="2CA87339"/>
    <w:rsid w:val="2DB25F4D"/>
    <w:rsid w:val="2E551DFC"/>
    <w:rsid w:val="2E8A7A5B"/>
    <w:rsid w:val="2F914998"/>
    <w:rsid w:val="30990D5E"/>
    <w:rsid w:val="31644695"/>
    <w:rsid w:val="31874404"/>
    <w:rsid w:val="324E4AC8"/>
    <w:rsid w:val="3405136E"/>
    <w:rsid w:val="34C23D1E"/>
    <w:rsid w:val="34F17FCC"/>
    <w:rsid w:val="38A14604"/>
    <w:rsid w:val="39B44FE7"/>
    <w:rsid w:val="3A694F9C"/>
    <w:rsid w:val="3A9B6741"/>
    <w:rsid w:val="3CE0401B"/>
    <w:rsid w:val="3D533CCA"/>
    <w:rsid w:val="3E764B12"/>
    <w:rsid w:val="3E8565B2"/>
    <w:rsid w:val="3F301491"/>
    <w:rsid w:val="455F6A27"/>
    <w:rsid w:val="48A9172D"/>
    <w:rsid w:val="4C0A3F0D"/>
    <w:rsid w:val="4DDD25FE"/>
    <w:rsid w:val="4E8710B9"/>
    <w:rsid w:val="4F3B75FF"/>
    <w:rsid w:val="50E85343"/>
    <w:rsid w:val="56AF4AEB"/>
    <w:rsid w:val="570B1AC5"/>
    <w:rsid w:val="5759570B"/>
    <w:rsid w:val="5A6001CE"/>
    <w:rsid w:val="5DF91A3C"/>
    <w:rsid w:val="5F853EF0"/>
    <w:rsid w:val="60A023F2"/>
    <w:rsid w:val="64F74C68"/>
    <w:rsid w:val="65014471"/>
    <w:rsid w:val="654038BC"/>
    <w:rsid w:val="65B52495"/>
    <w:rsid w:val="67530A4F"/>
    <w:rsid w:val="67AF0B6C"/>
    <w:rsid w:val="686466AC"/>
    <w:rsid w:val="6E090696"/>
    <w:rsid w:val="6E3B26B2"/>
    <w:rsid w:val="713D37DC"/>
    <w:rsid w:val="73B9694B"/>
    <w:rsid w:val="74242726"/>
    <w:rsid w:val="754B3E53"/>
    <w:rsid w:val="761C1665"/>
    <w:rsid w:val="78E27EEB"/>
    <w:rsid w:val="79323DA2"/>
    <w:rsid w:val="79FD59F8"/>
    <w:rsid w:val="7BFD6265"/>
    <w:rsid w:val="7E812760"/>
    <w:rsid w:val="7F5B1808"/>
    <w:rsid w:val="7F7C0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E5F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rsid w:val="00793E5F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rsid w:val="00793E5F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93E5F"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sid w:val="00793E5F"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0"/>
    <w:rsid w:val="00AF2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rsid w:val="00AF2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List Paragraph"/>
    <w:basedOn w:val="a"/>
    <w:uiPriority w:val="99"/>
    <w:unhideWhenUsed/>
    <w:rsid w:val="009C742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184</Words>
  <Characters>1054</Characters>
  <Application>Microsoft Office Word</Application>
  <DocSecurity>0</DocSecurity>
  <Lines>8</Lines>
  <Paragraphs>2</Paragraphs>
  <ScaleCrop>false</ScaleCrop>
  <Company>enrich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</dc:creator>
  <cp:lastModifiedBy>Administrator</cp:lastModifiedBy>
  <cp:revision>14</cp:revision>
  <cp:lastPrinted>2020-04-01T03:37:00Z</cp:lastPrinted>
  <dcterms:created xsi:type="dcterms:W3CDTF">2020-04-02T06:02:00Z</dcterms:created>
  <dcterms:modified xsi:type="dcterms:W3CDTF">2020-04-07T06:28:00Z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